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4A478" w14:textId="6AD5C9A8" w:rsidR="00D912A7" w:rsidRPr="00A404F7" w:rsidRDefault="00557B2A" w:rsidP="00C70DF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04F7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6A60F52" wp14:editId="1941E015">
            <wp:simplePos x="0" y="0"/>
            <wp:positionH relativeFrom="margin">
              <wp:align>center</wp:align>
            </wp:positionH>
            <wp:positionV relativeFrom="paragraph">
              <wp:posOffset>-575945</wp:posOffset>
            </wp:positionV>
            <wp:extent cx="1606952" cy="679450"/>
            <wp:effectExtent l="0" t="0" r="0" b="6350"/>
            <wp:wrapNone/>
            <wp:docPr id="1" name="Bildobjekt 1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clipart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952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CADDF2" w14:textId="5D1D7253" w:rsidR="00C70DFA" w:rsidRPr="00A404F7" w:rsidRDefault="0098001B" w:rsidP="00C70DFA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404F7">
        <w:rPr>
          <w:rFonts w:ascii="Arial" w:hAnsi="Arial" w:cs="Arial"/>
          <w:b/>
          <w:bCs/>
          <w:sz w:val="28"/>
          <w:szCs w:val="28"/>
        </w:rPr>
        <w:t>INBJUDAN TILL KM 3</w:t>
      </w:r>
    </w:p>
    <w:p w14:paraId="61C964A3" w14:textId="66284128" w:rsidR="000909FC" w:rsidRDefault="0098001B" w:rsidP="00C70DFA">
      <w:pPr>
        <w:spacing w:line="276" w:lineRule="auto"/>
        <w:jc w:val="center"/>
        <w:rPr>
          <w:rFonts w:ascii="Arial" w:hAnsi="Arial" w:cs="Arial"/>
          <w:b/>
          <w:bCs/>
        </w:rPr>
      </w:pPr>
      <w:r w:rsidRPr="00304073">
        <w:rPr>
          <w:rFonts w:ascii="Arial" w:hAnsi="Arial" w:cs="Arial"/>
          <w:b/>
          <w:bCs/>
        </w:rPr>
        <w:t xml:space="preserve">Lördagen 17 september 2022 </w:t>
      </w:r>
    </w:p>
    <w:p w14:paraId="1A5C7B53" w14:textId="77777777" w:rsidR="00590D10" w:rsidRDefault="004A75F7" w:rsidP="00C70DFA">
      <w:pPr>
        <w:spacing w:line="276" w:lineRule="auto"/>
        <w:rPr>
          <w:rFonts w:ascii="Arial" w:hAnsi="Arial" w:cs="Arial"/>
          <w:b/>
          <w:bCs/>
        </w:rPr>
      </w:pPr>
      <w:r w:rsidRPr="00304073">
        <w:rPr>
          <w:rFonts w:ascii="Arial" w:hAnsi="Arial" w:cs="Arial"/>
          <w:b/>
          <w:bCs/>
        </w:rPr>
        <w:t xml:space="preserve">Insim: </w:t>
      </w:r>
      <w:r w:rsidRPr="00590D10">
        <w:rPr>
          <w:rFonts w:ascii="Arial" w:hAnsi="Arial" w:cs="Arial"/>
        </w:rPr>
        <w:t>Kl. 07:10-07:50 (insläpp kl. 07:00)</w:t>
      </w:r>
    </w:p>
    <w:p w14:paraId="25D5C90E" w14:textId="44701182" w:rsidR="0098001B" w:rsidRPr="00590D10" w:rsidRDefault="004A75F7" w:rsidP="00C70DFA">
      <w:pPr>
        <w:spacing w:line="276" w:lineRule="auto"/>
        <w:rPr>
          <w:rFonts w:ascii="Arial" w:hAnsi="Arial" w:cs="Arial"/>
          <w:b/>
          <w:bCs/>
        </w:rPr>
      </w:pPr>
      <w:r w:rsidRPr="00304073">
        <w:rPr>
          <w:rFonts w:ascii="Arial" w:hAnsi="Arial" w:cs="Arial"/>
          <w:b/>
          <w:bCs/>
        </w:rPr>
        <w:t xml:space="preserve">Tävlingsstart: </w:t>
      </w:r>
      <w:r w:rsidRPr="00590D10">
        <w:rPr>
          <w:rFonts w:ascii="Arial" w:hAnsi="Arial" w:cs="Arial"/>
        </w:rPr>
        <w:t>K</w:t>
      </w:r>
      <w:r w:rsidR="0098001B" w:rsidRPr="00590D10">
        <w:rPr>
          <w:rFonts w:ascii="Arial" w:hAnsi="Arial" w:cs="Arial"/>
        </w:rPr>
        <w:t>l. 08:00-10:15</w:t>
      </w:r>
    </w:p>
    <w:p w14:paraId="621A8938" w14:textId="628936F6" w:rsidR="0098001B" w:rsidRDefault="004A75F7" w:rsidP="00C70DFA">
      <w:pPr>
        <w:spacing w:line="276" w:lineRule="auto"/>
        <w:rPr>
          <w:rFonts w:ascii="Arial" w:hAnsi="Arial" w:cs="Arial"/>
        </w:rPr>
      </w:pPr>
      <w:r w:rsidRPr="00304073">
        <w:rPr>
          <w:rFonts w:ascii="Arial" w:hAnsi="Arial" w:cs="Arial"/>
          <w:b/>
          <w:bCs/>
        </w:rPr>
        <w:t xml:space="preserve">Plats: </w:t>
      </w:r>
      <w:r w:rsidRPr="00590D10">
        <w:rPr>
          <w:rFonts w:ascii="Arial" w:hAnsi="Arial" w:cs="Arial"/>
        </w:rPr>
        <w:t>Träningsbassängen</w:t>
      </w:r>
    </w:p>
    <w:p w14:paraId="2F10D8A7" w14:textId="667A047C" w:rsidR="009247B4" w:rsidRPr="00304073" w:rsidRDefault="009247B4" w:rsidP="00C70DFA">
      <w:pPr>
        <w:spacing w:line="276" w:lineRule="auto"/>
        <w:jc w:val="center"/>
        <w:rPr>
          <w:rFonts w:ascii="Arial" w:hAnsi="Arial" w:cs="Arial"/>
          <w:b/>
          <w:bCs/>
        </w:rPr>
      </w:pPr>
      <w:r w:rsidRPr="00304073">
        <w:rPr>
          <w:rFonts w:ascii="Arial" w:hAnsi="Arial" w:cs="Arial"/>
          <w:b/>
          <w:bCs/>
        </w:rPr>
        <w:t>Grenordning</w:t>
      </w:r>
    </w:p>
    <w:p w14:paraId="720B0221" w14:textId="140F885F" w:rsidR="009247B4" w:rsidRPr="00304073" w:rsidRDefault="009247B4" w:rsidP="00C70DFA">
      <w:pPr>
        <w:pStyle w:val="Liststycke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304073">
        <w:rPr>
          <w:rFonts w:ascii="Arial" w:hAnsi="Arial" w:cs="Arial"/>
        </w:rPr>
        <w:t>50 bröstsim Flickor</w:t>
      </w:r>
    </w:p>
    <w:p w14:paraId="32EF7117" w14:textId="0D94AE5E" w:rsidR="009247B4" w:rsidRPr="00304073" w:rsidRDefault="009247B4" w:rsidP="00C70DFA">
      <w:pPr>
        <w:pStyle w:val="Liststycke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304073">
        <w:rPr>
          <w:rFonts w:ascii="Arial" w:hAnsi="Arial" w:cs="Arial"/>
        </w:rPr>
        <w:t>50 bröstsim Pojkar</w:t>
      </w:r>
    </w:p>
    <w:p w14:paraId="1BF1FCEE" w14:textId="1D146248" w:rsidR="009247B4" w:rsidRPr="00304073" w:rsidRDefault="009247B4" w:rsidP="00C70DFA">
      <w:pPr>
        <w:pStyle w:val="Liststycke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304073">
        <w:rPr>
          <w:rFonts w:ascii="Arial" w:hAnsi="Arial" w:cs="Arial"/>
        </w:rPr>
        <w:t>100 fjäril</w:t>
      </w:r>
      <w:r w:rsidR="00562C80" w:rsidRPr="00304073">
        <w:rPr>
          <w:rFonts w:ascii="Arial" w:hAnsi="Arial" w:cs="Arial"/>
        </w:rPr>
        <w:t>sim</w:t>
      </w:r>
      <w:r w:rsidRPr="00304073">
        <w:rPr>
          <w:rFonts w:ascii="Arial" w:hAnsi="Arial" w:cs="Arial"/>
        </w:rPr>
        <w:t xml:space="preserve"> Flickor</w:t>
      </w:r>
    </w:p>
    <w:p w14:paraId="3A81F371" w14:textId="5849D229" w:rsidR="009247B4" w:rsidRPr="00304073" w:rsidRDefault="009247B4" w:rsidP="00C70DFA">
      <w:pPr>
        <w:pStyle w:val="Liststycke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304073">
        <w:rPr>
          <w:rFonts w:ascii="Arial" w:hAnsi="Arial" w:cs="Arial"/>
        </w:rPr>
        <w:t>100 fjäril</w:t>
      </w:r>
      <w:r w:rsidR="006B267B" w:rsidRPr="00304073">
        <w:rPr>
          <w:rFonts w:ascii="Arial" w:hAnsi="Arial" w:cs="Arial"/>
        </w:rPr>
        <w:t>sim</w:t>
      </w:r>
      <w:r w:rsidRPr="00304073">
        <w:rPr>
          <w:rFonts w:ascii="Arial" w:hAnsi="Arial" w:cs="Arial"/>
        </w:rPr>
        <w:t xml:space="preserve"> Pojkar</w:t>
      </w:r>
    </w:p>
    <w:p w14:paraId="7BA002C2" w14:textId="65002FE6" w:rsidR="009247B4" w:rsidRPr="00304073" w:rsidRDefault="009247B4" w:rsidP="00C70DFA">
      <w:pPr>
        <w:pStyle w:val="Liststycke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304073">
        <w:rPr>
          <w:rFonts w:ascii="Arial" w:hAnsi="Arial" w:cs="Arial"/>
        </w:rPr>
        <w:t>100 frisim Flickor</w:t>
      </w:r>
    </w:p>
    <w:p w14:paraId="533A722E" w14:textId="5BC70411" w:rsidR="009247B4" w:rsidRPr="00304073" w:rsidRDefault="009247B4" w:rsidP="00C70DFA">
      <w:pPr>
        <w:pStyle w:val="Liststycke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304073">
        <w:rPr>
          <w:rFonts w:ascii="Arial" w:hAnsi="Arial" w:cs="Arial"/>
        </w:rPr>
        <w:t>100 frisim Pojkar</w:t>
      </w:r>
    </w:p>
    <w:p w14:paraId="7CF3F37D" w14:textId="25F1107D" w:rsidR="009247B4" w:rsidRPr="00304073" w:rsidRDefault="009247B4" w:rsidP="00C70DFA">
      <w:pPr>
        <w:pStyle w:val="Liststycke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304073">
        <w:rPr>
          <w:rFonts w:ascii="Arial" w:hAnsi="Arial" w:cs="Arial"/>
        </w:rPr>
        <w:t>400 medley Flickor</w:t>
      </w:r>
    </w:p>
    <w:p w14:paraId="2C12615B" w14:textId="0EF5FA28" w:rsidR="009247B4" w:rsidRPr="00304073" w:rsidRDefault="009247B4" w:rsidP="00C70DFA">
      <w:pPr>
        <w:pStyle w:val="Liststycke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</w:rPr>
      </w:pPr>
      <w:r w:rsidRPr="00304073">
        <w:rPr>
          <w:rFonts w:ascii="Arial" w:hAnsi="Arial" w:cs="Arial"/>
        </w:rPr>
        <w:t>400 medley Pojkar</w:t>
      </w:r>
    </w:p>
    <w:p w14:paraId="251F5D51" w14:textId="04C67683" w:rsidR="009247B4" w:rsidRPr="00304073" w:rsidRDefault="009247B4" w:rsidP="00C70DFA">
      <w:pPr>
        <w:spacing w:line="276" w:lineRule="auto"/>
        <w:rPr>
          <w:rFonts w:ascii="Arial" w:hAnsi="Arial" w:cs="Arial"/>
          <w:b/>
          <w:bCs/>
        </w:rPr>
      </w:pPr>
      <w:r w:rsidRPr="00304073">
        <w:rPr>
          <w:rFonts w:ascii="Arial" w:hAnsi="Arial" w:cs="Arial"/>
          <w:b/>
          <w:bCs/>
        </w:rPr>
        <w:t>Anmälan:</w:t>
      </w:r>
    </w:p>
    <w:p w14:paraId="56647646" w14:textId="17F08BE1" w:rsidR="00AE4AF4" w:rsidRPr="00304073" w:rsidRDefault="009247B4" w:rsidP="00C70DFA">
      <w:pPr>
        <w:spacing w:line="276" w:lineRule="auto"/>
        <w:rPr>
          <w:rFonts w:ascii="Arial" w:hAnsi="Arial" w:cs="Arial"/>
        </w:rPr>
      </w:pPr>
      <w:r w:rsidRPr="00304073">
        <w:rPr>
          <w:rFonts w:ascii="Arial" w:hAnsi="Arial" w:cs="Arial"/>
        </w:rPr>
        <w:t xml:space="preserve">Anmäler dig till tävlingen gör du genom att </w:t>
      </w:r>
      <w:r w:rsidR="00ED02BE" w:rsidRPr="00304073">
        <w:rPr>
          <w:rFonts w:ascii="Arial" w:hAnsi="Arial" w:cs="Arial"/>
        </w:rPr>
        <w:t>besvara kallelsen i SportAdmin-appen med ”kommer” eller ”kommer</w:t>
      </w:r>
      <w:r w:rsidR="005B30E7" w:rsidRPr="00304073">
        <w:rPr>
          <w:rFonts w:ascii="Arial" w:hAnsi="Arial" w:cs="Arial"/>
        </w:rPr>
        <w:t xml:space="preserve"> ej</w:t>
      </w:r>
      <w:r w:rsidR="00AE4AF4" w:rsidRPr="00304073">
        <w:rPr>
          <w:rFonts w:ascii="Arial" w:hAnsi="Arial" w:cs="Arial"/>
        </w:rPr>
        <w:t>”</w:t>
      </w:r>
    </w:p>
    <w:p w14:paraId="14C932D5" w14:textId="77777777" w:rsidR="00BD164C" w:rsidRPr="00304073" w:rsidRDefault="00BD164C" w:rsidP="00C70DFA">
      <w:pPr>
        <w:spacing w:line="276" w:lineRule="auto"/>
        <w:rPr>
          <w:rFonts w:ascii="Arial" w:hAnsi="Arial" w:cs="Arial"/>
          <w:b/>
          <w:bCs/>
        </w:rPr>
      </w:pPr>
      <w:r w:rsidRPr="00304073">
        <w:rPr>
          <w:rFonts w:ascii="Arial" w:hAnsi="Arial" w:cs="Arial"/>
          <w:b/>
          <w:bCs/>
        </w:rPr>
        <w:t>Publik:</w:t>
      </w:r>
    </w:p>
    <w:p w14:paraId="42C224B8" w14:textId="326DEDFB" w:rsidR="00BD164C" w:rsidRPr="00304073" w:rsidRDefault="009247B4" w:rsidP="00C70DFA">
      <w:pPr>
        <w:spacing w:line="276" w:lineRule="auto"/>
        <w:rPr>
          <w:rFonts w:ascii="Arial" w:hAnsi="Arial" w:cs="Arial"/>
        </w:rPr>
      </w:pPr>
      <w:r w:rsidRPr="00304073">
        <w:rPr>
          <w:rFonts w:ascii="Arial" w:hAnsi="Arial" w:cs="Arial"/>
        </w:rPr>
        <w:t xml:space="preserve">Tävlingen kommer att genomföras </w:t>
      </w:r>
      <w:r w:rsidRPr="00304073">
        <w:rPr>
          <w:rFonts w:ascii="Arial" w:hAnsi="Arial" w:cs="Arial"/>
          <w:u w:val="single"/>
        </w:rPr>
        <w:t>utan publik</w:t>
      </w:r>
      <w:r w:rsidRPr="00304073">
        <w:rPr>
          <w:rFonts w:ascii="Arial" w:hAnsi="Arial" w:cs="Arial"/>
        </w:rPr>
        <w:t xml:space="preserve">. Det är </w:t>
      </w:r>
      <w:r w:rsidR="00BD164C" w:rsidRPr="00304073">
        <w:rPr>
          <w:rFonts w:ascii="Arial" w:hAnsi="Arial" w:cs="Arial"/>
        </w:rPr>
        <w:t>endast</w:t>
      </w:r>
      <w:r w:rsidRPr="00304073">
        <w:rPr>
          <w:rFonts w:ascii="Arial" w:hAnsi="Arial" w:cs="Arial"/>
        </w:rPr>
        <w:t xml:space="preserve"> simmare, tränare och funktionärer som får vistas i</w:t>
      </w:r>
      <w:r w:rsidR="00A91657" w:rsidRPr="00304073">
        <w:rPr>
          <w:rFonts w:ascii="Arial" w:hAnsi="Arial" w:cs="Arial"/>
        </w:rPr>
        <w:t xml:space="preserve">nne vid träningsbassängen </w:t>
      </w:r>
      <w:r w:rsidRPr="00304073">
        <w:rPr>
          <w:rFonts w:ascii="Arial" w:hAnsi="Arial" w:cs="Arial"/>
        </w:rPr>
        <w:t>under insim och tävling</w:t>
      </w:r>
      <w:r w:rsidR="00A91657" w:rsidRPr="00304073">
        <w:rPr>
          <w:rFonts w:ascii="Arial" w:hAnsi="Arial" w:cs="Arial"/>
        </w:rPr>
        <w:t>.</w:t>
      </w:r>
      <w:r w:rsidRPr="00304073">
        <w:rPr>
          <w:rFonts w:ascii="Arial" w:hAnsi="Arial" w:cs="Arial"/>
        </w:rPr>
        <w:t xml:space="preserve"> Efter </w:t>
      </w:r>
      <w:r w:rsidR="00A91657" w:rsidRPr="00304073">
        <w:rPr>
          <w:rFonts w:ascii="Arial" w:hAnsi="Arial" w:cs="Arial"/>
        </w:rPr>
        <w:t xml:space="preserve">att </w:t>
      </w:r>
      <w:r w:rsidRPr="00304073">
        <w:rPr>
          <w:rFonts w:ascii="Arial" w:hAnsi="Arial" w:cs="Arial"/>
        </w:rPr>
        <w:t xml:space="preserve">sista gren är simmad behöver alla KM simmare snarast utrymma träningsbassängen. Detta för att undvika stora folksamlingar när Medleycupen skall starta. </w:t>
      </w:r>
    </w:p>
    <w:p w14:paraId="18F9E60F" w14:textId="77777777" w:rsidR="008E654F" w:rsidRPr="00304073" w:rsidRDefault="009247B4" w:rsidP="00C70DFA">
      <w:pPr>
        <w:spacing w:line="276" w:lineRule="auto"/>
      </w:pPr>
      <w:r w:rsidRPr="00304073">
        <w:rPr>
          <w:rFonts w:ascii="Arial" w:hAnsi="Arial" w:cs="Arial"/>
          <w:b/>
          <w:bCs/>
        </w:rPr>
        <w:t>Klassindelning KM</w:t>
      </w:r>
      <w:r w:rsidRPr="00304073">
        <w:t xml:space="preserve"> </w:t>
      </w:r>
      <w:r w:rsidRPr="00304073">
        <w:rPr>
          <w:rFonts w:ascii="Arial" w:hAnsi="Arial" w:cs="Arial"/>
        </w:rPr>
        <w:t>(kalenderår gäller)</w:t>
      </w:r>
      <w:r w:rsidRPr="00304073">
        <w:t xml:space="preserve"> </w:t>
      </w:r>
    </w:p>
    <w:p w14:paraId="5DDE26A3" w14:textId="2C241D4C" w:rsidR="008E654F" w:rsidRPr="00304073" w:rsidRDefault="009247B4" w:rsidP="00C70DFA">
      <w:pPr>
        <w:spacing w:line="276" w:lineRule="auto"/>
        <w:rPr>
          <w:rFonts w:ascii="Arial" w:hAnsi="Arial" w:cs="Arial"/>
        </w:rPr>
      </w:pPr>
      <w:r w:rsidRPr="00A96332">
        <w:rPr>
          <w:rFonts w:ascii="Arial" w:hAnsi="Arial" w:cs="Arial"/>
          <w:u w:val="single"/>
        </w:rPr>
        <w:t xml:space="preserve">Ungdom </w:t>
      </w:r>
      <w:r w:rsidR="00A96332">
        <w:rPr>
          <w:rFonts w:ascii="Arial" w:hAnsi="Arial" w:cs="Arial"/>
        </w:rPr>
        <w:t>13 år och yngre, 14-16 år</w:t>
      </w:r>
    </w:p>
    <w:p w14:paraId="12078FF5" w14:textId="77777777" w:rsidR="008E654F" w:rsidRPr="00304073" w:rsidRDefault="009247B4" w:rsidP="00C70DFA">
      <w:pPr>
        <w:spacing w:line="276" w:lineRule="auto"/>
        <w:rPr>
          <w:rFonts w:ascii="Arial" w:hAnsi="Arial" w:cs="Arial"/>
        </w:rPr>
      </w:pPr>
      <w:r w:rsidRPr="00A96332">
        <w:rPr>
          <w:rFonts w:ascii="Arial" w:hAnsi="Arial" w:cs="Arial"/>
          <w:u w:val="single"/>
        </w:rPr>
        <w:t>Junior</w:t>
      </w:r>
      <w:r w:rsidRPr="00304073">
        <w:rPr>
          <w:rFonts w:ascii="Arial" w:hAnsi="Arial" w:cs="Arial"/>
        </w:rPr>
        <w:t xml:space="preserve"> 17 – 20 år </w:t>
      </w:r>
    </w:p>
    <w:p w14:paraId="3EB2F078" w14:textId="77777777" w:rsidR="008E654F" w:rsidRPr="00304073" w:rsidRDefault="009247B4" w:rsidP="00C70DFA">
      <w:pPr>
        <w:spacing w:line="276" w:lineRule="auto"/>
        <w:rPr>
          <w:rFonts w:ascii="Arial" w:hAnsi="Arial" w:cs="Arial"/>
        </w:rPr>
      </w:pPr>
      <w:r w:rsidRPr="00A96332">
        <w:rPr>
          <w:rFonts w:ascii="Arial" w:hAnsi="Arial" w:cs="Arial"/>
          <w:u w:val="single"/>
        </w:rPr>
        <w:t>Senior</w:t>
      </w:r>
      <w:r w:rsidRPr="00304073">
        <w:rPr>
          <w:rFonts w:ascii="Arial" w:hAnsi="Arial" w:cs="Arial"/>
        </w:rPr>
        <w:t xml:space="preserve"> 21 år och äldre </w:t>
      </w:r>
    </w:p>
    <w:p w14:paraId="02D17CFE" w14:textId="77777777" w:rsidR="0014275A" w:rsidRDefault="009247B4" w:rsidP="00C70DFA">
      <w:pPr>
        <w:spacing w:line="276" w:lineRule="auto"/>
        <w:rPr>
          <w:rFonts w:ascii="Arial" w:hAnsi="Arial" w:cs="Arial"/>
        </w:rPr>
      </w:pPr>
      <w:r w:rsidRPr="00304073">
        <w:rPr>
          <w:rFonts w:ascii="Arial" w:hAnsi="Arial" w:cs="Arial"/>
        </w:rPr>
        <w:t xml:space="preserve">Masters 25 år och äldre (eget heat i varje enskild KM gren vid rekordförsök eller stort deltagarantal) </w:t>
      </w:r>
    </w:p>
    <w:p w14:paraId="5F9B7932" w14:textId="4115ACF2" w:rsidR="009247B4" w:rsidRPr="00304073" w:rsidRDefault="009247B4" w:rsidP="00C70DFA">
      <w:pPr>
        <w:spacing w:line="276" w:lineRule="auto"/>
        <w:rPr>
          <w:rFonts w:ascii="Arial" w:hAnsi="Arial" w:cs="Arial"/>
        </w:rPr>
      </w:pPr>
      <w:r w:rsidRPr="00304073">
        <w:rPr>
          <w:rFonts w:ascii="Arial" w:hAnsi="Arial" w:cs="Arial"/>
        </w:rPr>
        <w:t>KM poängjakt (FINA-poäng i varje enskild simmad gren) för åldersklasserna 1</w:t>
      </w:r>
      <w:r w:rsidR="00073BC4">
        <w:rPr>
          <w:rFonts w:ascii="Arial" w:hAnsi="Arial" w:cs="Arial"/>
        </w:rPr>
        <w:t>3 år och yngre, 14-16 år, 17-20 år och 21 år och äldre</w:t>
      </w:r>
      <w:r w:rsidRPr="00304073">
        <w:rPr>
          <w:rFonts w:ascii="Arial" w:hAnsi="Arial" w:cs="Arial"/>
        </w:rPr>
        <w:t xml:space="preserve">. Prisutdelning KM Vid föreningens årsmöte delas det ut plaketter till klubbmästarna samt pris i KM poängjakt till den pojke och flicka med flest poäng totalt i respektive åldersklass. </w:t>
      </w:r>
      <w:bookmarkStart w:id="0" w:name="_Hlk112933366"/>
    </w:p>
    <w:bookmarkEnd w:id="0"/>
    <w:p w14:paraId="66642D4A" w14:textId="77777777" w:rsidR="001972D2" w:rsidRPr="00304073" w:rsidRDefault="001972D2" w:rsidP="00C70DFA">
      <w:pPr>
        <w:spacing w:line="276" w:lineRule="auto"/>
        <w:rPr>
          <w:rFonts w:ascii="Arial" w:hAnsi="Arial" w:cs="Arial"/>
          <w:b/>
          <w:bCs/>
        </w:rPr>
      </w:pPr>
      <w:r w:rsidRPr="00304073">
        <w:rPr>
          <w:rFonts w:ascii="Arial" w:hAnsi="Arial" w:cs="Arial"/>
          <w:b/>
          <w:bCs/>
        </w:rPr>
        <w:t>Frågor?</w:t>
      </w:r>
    </w:p>
    <w:p w14:paraId="17580BFF" w14:textId="699B8D39" w:rsidR="009247B4" w:rsidRPr="00304073" w:rsidRDefault="007D3D55" w:rsidP="00C70DF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 kontakt </w:t>
      </w:r>
      <w:r w:rsidR="00D97983" w:rsidRPr="00304073">
        <w:rPr>
          <w:rFonts w:ascii="Arial" w:hAnsi="Arial" w:cs="Arial"/>
        </w:rPr>
        <w:t xml:space="preserve">med </w:t>
      </w:r>
      <w:r w:rsidR="001972D2" w:rsidRPr="00304073">
        <w:rPr>
          <w:rFonts w:ascii="Arial" w:hAnsi="Arial" w:cs="Arial"/>
        </w:rPr>
        <w:t>d</w:t>
      </w:r>
      <w:r w:rsidR="00D97983" w:rsidRPr="00304073">
        <w:rPr>
          <w:rFonts w:ascii="Arial" w:hAnsi="Arial" w:cs="Arial"/>
        </w:rPr>
        <w:t xml:space="preserve">in tränare eller ring LASS kansli </w:t>
      </w:r>
      <w:r w:rsidR="001972D2" w:rsidRPr="00304073">
        <w:rPr>
          <w:rFonts w:ascii="Arial" w:hAnsi="Arial" w:cs="Arial"/>
        </w:rPr>
        <w:t xml:space="preserve">på </w:t>
      </w:r>
      <w:r w:rsidR="00D97983" w:rsidRPr="00304073">
        <w:rPr>
          <w:rFonts w:ascii="Arial" w:hAnsi="Arial" w:cs="Arial"/>
        </w:rPr>
        <w:t>tel</w:t>
      </w:r>
      <w:r w:rsidR="001972D2" w:rsidRPr="00304073">
        <w:rPr>
          <w:rFonts w:ascii="Arial" w:hAnsi="Arial" w:cs="Arial"/>
        </w:rPr>
        <w:t>efo</w:t>
      </w:r>
      <w:r w:rsidR="0060286E" w:rsidRPr="00304073">
        <w:rPr>
          <w:rFonts w:ascii="Arial" w:hAnsi="Arial" w:cs="Arial"/>
        </w:rPr>
        <w:t>nnummer 013-</w:t>
      </w:r>
      <w:r w:rsidR="00362525" w:rsidRPr="00304073">
        <w:rPr>
          <w:rFonts w:ascii="Arial" w:hAnsi="Arial" w:cs="Arial"/>
        </w:rPr>
        <w:t>139608</w:t>
      </w:r>
    </w:p>
    <w:p w14:paraId="43816253" w14:textId="0B3DBC41" w:rsidR="007945DA" w:rsidRPr="00304073" w:rsidRDefault="007945DA" w:rsidP="00C70DFA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04073">
        <w:rPr>
          <w:rFonts w:ascii="Arial" w:hAnsi="Arial" w:cs="Arial"/>
          <w:b/>
          <w:bCs/>
        </w:rPr>
        <w:t>Välkommen &amp; Lycka till!</w:t>
      </w:r>
    </w:p>
    <w:sectPr w:rsidR="007945DA" w:rsidRPr="00304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65EA4"/>
    <w:multiLevelType w:val="hybridMultilevel"/>
    <w:tmpl w:val="4CB8AA74"/>
    <w:lvl w:ilvl="0" w:tplc="A52E6B74">
      <w:start w:val="1"/>
      <w:numFmt w:val="decimal"/>
      <w:lvlText w:val="%1."/>
      <w:lvlJc w:val="left"/>
      <w:pPr>
        <w:ind w:left="4045" w:hanging="360"/>
      </w:pPr>
      <w:rPr>
        <w:rFonts w:hint="default"/>
        <w:b w:val="0"/>
        <w:bCs w:val="0"/>
      </w:rPr>
    </w:lvl>
    <w:lvl w:ilvl="1" w:tplc="041D0019" w:tentative="1">
      <w:start w:val="1"/>
      <w:numFmt w:val="lowerLetter"/>
      <w:lvlText w:val="%2."/>
      <w:lvlJc w:val="left"/>
      <w:pPr>
        <w:ind w:left="4765" w:hanging="360"/>
      </w:pPr>
    </w:lvl>
    <w:lvl w:ilvl="2" w:tplc="041D001B" w:tentative="1">
      <w:start w:val="1"/>
      <w:numFmt w:val="lowerRoman"/>
      <w:lvlText w:val="%3."/>
      <w:lvlJc w:val="right"/>
      <w:pPr>
        <w:ind w:left="5485" w:hanging="180"/>
      </w:pPr>
    </w:lvl>
    <w:lvl w:ilvl="3" w:tplc="041D000F" w:tentative="1">
      <w:start w:val="1"/>
      <w:numFmt w:val="decimal"/>
      <w:lvlText w:val="%4."/>
      <w:lvlJc w:val="left"/>
      <w:pPr>
        <w:ind w:left="6205" w:hanging="360"/>
      </w:pPr>
    </w:lvl>
    <w:lvl w:ilvl="4" w:tplc="041D0019" w:tentative="1">
      <w:start w:val="1"/>
      <w:numFmt w:val="lowerLetter"/>
      <w:lvlText w:val="%5."/>
      <w:lvlJc w:val="left"/>
      <w:pPr>
        <w:ind w:left="6925" w:hanging="360"/>
      </w:pPr>
    </w:lvl>
    <w:lvl w:ilvl="5" w:tplc="041D001B" w:tentative="1">
      <w:start w:val="1"/>
      <w:numFmt w:val="lowerRoman"/>
      <w:lvlText w:val="%6."/>
      <w:lvlJc w:val="right"/>
      <w:pPr>
        <w:ind w:left="7645" w:hanging="180"/>
      </w:pPr>
    </w:lvl>
    <w:lvl w:ilvl="6" w:tplc="041D000F" w:tentative="1">
      <w:start w:val="1"/>
      <w:numFmt w:val="decimal"/>
      <w:lvlText w:val="%7."/>
      <w:lvlJc w:val="left"/>
      <w:pPr>
        <w:ind w:left="8365" w:hanging="360"/>
      </w:pPr>
    </w:lvl>
    <w:lvl w:ilvl="7" w:tplc="041D0019" w:tentative="1">
      <w:start w:val="1"/>
      <w:numFmt w:val="lowerLetter"/>
      <w:lvlText w:val="%8."/>
      <w:lvlJc w:val="left"/>
      <w:pPr>
        <w:ind w:left="9085" w:hanging="360"/>
      </w:pPr>
    </w:lvl>
    <w:lvl w:ilvl="8" w:tplc="041D001B" w:tentative="1">
      <w:start w:val="1"/>
      <w:numFmt w:val="lowerRoman"/>
      <w:lvlText w:val="%9."/>
      <w:lvlJc w:val="right"/>
      <w:pPr>
        <w:ind w:left="9805" w:hanging="180"/>
      </w:pPr>
    </w:lvl>
  </w:abstractNum>
  <w:num w:numId="1" w16cid:durableId="1055474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1B"/>
    <w:rsid w:val="00072A81"/>
    <w:rsid w:val="00073BC4"/>
    <w:rsid w:val="000909FC"/>
    <w:rsid w:val="0014275A"/>
    <w:rsid w:val="001972D2"/>
    <w:rsid w:val="00241EA2"/>
    <w:rsid w:val="00304073"/>
    <w:rsid w:val="00362525"/>
    <w:rsid w:val="00382F24"/>
    <w:rsid w:val="004A75F7"/>
    <w:rsid w:val="00557B2A"/>
    <w:rsid w:val="00562C80"/>
    <w:rsid w:val="00590D10"/>
    <w:rsid w:val="005B30E7"/>
    <w:rsid w:val="005E7DE7"/>
    <w:rsid w:val="0060286E"/>
    <w:rsid w:val="00613DB4"/>
    <w:rsid w:val="006B267B"/>
    <w:rsid w:val="00740985"/>
    <w:rsid w:val="007945DA"/>
    <w:rsid w:val="007D3D55"/>
    <w:rsid w:val="007F1EB4"/>
    <w:rsid w:val="008E654F"/>
    <w:rsid w:val="009247B4"/>
    <w:rsid w:val="0098001B"/>
    <w:rsid w:val="00A404F7"/>
    <w:rsid w:val="00A91657"/>
    <w:rsid w:val="00A96332"/>
    <w:rsid w:val="00AE4AF4"/>
    <w:rsid w:val="00BD164C"/>
    <w:rsid w:val="00C70DFA"/>
    <w:rsid w:val="00CC5B96"/>
    <w:rsid w:val="00D912A7"/>
    <w:rsid w:val="00D97983"/>
    <w:rsid w:val="00E579F1"/>
    <w:rsid w:val="00ED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0E798"/>
  <w15:chartTrackingRefBased/>
  <w15:docId w15:val="{B7F00313-D344-4E33-A148-F1F824EA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5D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24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AE91ECFFDE9A4CA12F4CD556F1B6F4" ma:contentTypeVersion="15" ma:contentTypeDescription="Skapa ett nytt dokument." ma:contentTypeScope="" ma:versionID="0437b7ee6a584d218b1f63d8e330c54f">
  <xsd:schema xmlns:xsd="http://www.w3.org/2001/XMLSchema" xmlns:xs="http://www.w3.org/2001/XMLSchema" xmlns:p="http://schemas.microsoft.com/office/2006/metadata/properties" xmlns:ns2="83d5b51b-5359-4356-b21e-98114d30efc8" xmlns:ns3="7a55c339-715f-4a99-98c4-847b08bdea6f" targetNamespace="http://schemas.microsoft.com/office/2006/metadata/properties" ma:root="true" ma:fieldsID="3469e6b94eaadee0a0661b4aa463d496" ns2:_="" ns3:_="">
    <xsd:import namespace="83d5b51b-5359-4356-b21e-98114d30efc8"/>
    <xsd:import namespace="7a55c339-715f-4a99-98c4-847b08bde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5b51b-5359-4356-b21e-98114d30e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b97345d4-52b8-4fc3-ae1a-a0e88345de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5c339-715f-4a99-98c4-847b08bde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92abe0f-b36a-4187-bce1-a30d98f73286}" ma:internalName="TaxCatchAll" ma:showField="CatchAllData" ma:web="7a55c339-715f-4a99-98c4-847b08bde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55c339-715f-4a99-98c4-847b08bdea6f" xsi:nil="true"/>
    <lcf76f155ced4ddcb4097134ff3c332f xmlns="83d5b51b-5359-4356-b21e-98114d30ef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C3F884-22E8-4460-89D2-882B5C3AF068}"/>
</file>

<file path=customXml/itemProps2.xml><?xml version="1.0" encoding="utf-8"?>
<ds:datastoreItem xmlns:ds="http://schemas.openxmlformats.org/officeDocument/2006/customXml" ds:itemID="{0F6BD41F-1263-4880-8D30-10370BD88773}"/>
</file>

<file path=customXml/itemProps3.xml><?xml version="1.0" encoding="utf-8"?>
<ds:datastoreItem xmlns:ds="http://schemas.openxmlformats.org/officeDocument/2006/customXml" ds:itemID="{18141324-8336-44ED-BA4C-86F53A0FBF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224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</dc:creator>
  <cp:keywords/>
  <dc:description/>
  <cp:lastModifiedBy>Emelie</cp:lastModifiedBy>
  <cp:revision>33</cp:revision>
  <dcterms:created xsi:type="dcterms:W3CDTF">2022-08-31T14:02:00Z</dcterms:created>
  <dcterms:modified xsi:type="dcterms:W3CDTF">2022-09-05T12:17:00Z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0x0101007FAE91ECFFDE9A4CA12F4CD556F1B6F4</vt:lpwstr>
  </property>
</Properties>
</file>